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F6382" w14:textId="77777777" w:rsidR="00734657" w:rsidRDefault="00734657">
      <w:pPr>
        <w:spacing w:after="0" w:line="360" w:lineRule="auto"/>
        <w:rPr>
          <w:rFonts w:ascii="Arial" w:eastAsia="Arial" w:hAnsi="Arial" w:cs="Arial"/>
          <w:b/>
        </w:rPr>
      </w:pPr>
    </w:p>
    <w:p w14:paraId="3D99264D" w14:textId="3764B781" w:rsidR="00734657" w:rsidRDefault="006D3719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375F3B0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RECIBO DE PREMIAÇÃO CULTURAL</w:t>
      </w:r>
    </w:p>
    <w:p w14:paraId="5B687154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50D09209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agente cultural:</w:t>
      </w:r>
    </w:p>
    <w:p w14:paraId="6C7F3A09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Nº do CPF ou CNPJ:</w:t>
      </w:r>
    </w:p>
    <w:p w14:paraId="67E25225" w14:textId="77777777" w:rsidR="00734657" w:rsidRDefault="00734657">
      <w:pPr>
        <w:spacing w:after="0" w:line="360" w:lineRule="auto"/>
        <w:rPr>
          <w:rFonts w:ascii="Arial" w:eastAsia="Arial" w:hAnsi="Arial" w:cs="Arial"/>
        </w:rPr>
      </w:pPr>
    </w:p>
    <w:p w14:paraId="70763E6A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Dados bancários:</w:t>
      </w:r>
    </w:p>
    <w:p w14:paraId="034554B5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Banco:</w:t>
      </w:r>
    </w:p>
    <w:p w14:paraId="15CF6252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Agência:</w:t>
      </w:r>
    </w:p>
    <w:p w14:paraId="4FFBB0F8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Conta:</w:t>
      </w:r>
    </w:p>
    <w:p w14:paraId="05C0E806" w14:textId="77777777" w:rsidR="00734657" w:rsidRDefault="00F74D0C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   ) Corrente   (   ) Poupança</w:t>
      </w:r>
    </w:p>
    <w:p w14:paraId="5491DE0F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7B00C1E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PREMIADO:</w:t>
      </w:r>
    </w:p>
    <w:p w14:paraId="671BE707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47ADA39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   ) PESSOA FÍSICA (GRUPO OU COLETIVO): R$ ________________ </w:t>
      </w:r>
    </w:p>
    <w:p w14:paraId="68129F03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 ____________________________________)</w:t>
      </w:r>
    </w:p>
    <w:p w14:paraId="2D6B1BEB" w14:textId="77777777" w:rsidR="00734657" w:rsidRDefault="0073465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011ADA72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   ) PESSOA JURÍDICA: R$ ________________ </w:t>
      </w:r>
    </w:p>
    <w:p w14:paraId="7E3AF33E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 ____________________________________)</w:t>
      </w:r>
    </w:p>
    <w:p w14:paraId="36929BB1" w14:textId="77777777" w:rsidR="00734657" w:rsidRDefault="00734657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16BB895" w14:textId="77777777" w:rsidR="00734657" w:rsidRDefault="00F74D0C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Declaro que recebi a quantia de </w:t>
      </w:r>
      <w:r>
        <w:rPr>
          <w:rFonts w:ascii="Arial" w:eastAsia="Arial" w:hAnsi="Arial" w:cs="Arial"/>
          <w:b/>
        </w:rPr>
        <w:t>R$ ___________ (__________________________________)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na presente data, relativa ao Edital de Premiação Cultural </w:t>
      </w:r>
      <w:r>
        <w:rPr>
          <w:rFonts w:ascii="Arial" w:eastAsia="Arial" w:hAnsi="Arial" w:cs="Arial"/>
          <w:color w:val="FF0000"/>
        </w:rPr>
        <w:t>[NOME E NÚMERO DO EDITAL].</w:t>
      </w:r>
    </w:p>
    <w:p w14:paraId="0C94F975" w14:textId="77777777" w:rsidR="00734657" w:rsidRDefault="00734657">
      <w:pPr>
        <w:spacing w:after="0" w:line="360" w:lineRule="auto"/>
        <w:rPr>
          <w:rFonts w:ascii="Arial" w:eastAsia="Arial" w:hAnsi="Arial" w:cs="Arial"/>
        </w:rPr>
      </w:pPr>
    </w:p>
    <w:p w14:paraId="4A32C25D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NOME: ___________________</w:t>
      </w:r>
    </w:p>
    <w:p w14:paraId="185740DB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65FC794" w14:textId="01809048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</w:t>
      </w:r>
      <w:r w:rsidR="00635EE5">
        <w:rPr>
          <w:rFonts w:ascii="Arial" w:eastAsia="Arial" w:hAnsi="Arial" w:cs="Arial"/>
          <w:b/>
        </w:rPr>
        <w:t>, _____ de _____________ de 2024</w:t>
      </w:r>
      <w:bookmarkStart w:id="0" w:name="_GoBack"/>
      <w:bookmarkEnd w:id="0"/>
    </w:p>
    <w:p w14:paraId="0378778C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3F8EF639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A88C3AB" w14:textId="77777777" w:rsidR="00734657" w:rsidRDefault="00734657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BC76498" w14:textId="77777777" w:rsidR="00734657" w:rsidRDefault="00F74D0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</w:t>
      </w:r>
    </w:p>
    <w:p w14:paraId="5DB31B60" w14:textId="2F4B6F8E" w:rsidR="00734657" w:rsidRDefault="00F74D0C" w:rsidP="00635EE5">
      <w:pPr>
        <w:spacing w:after="0" w:line="360" w:lineRule="auto"/>
        <w:jc w:val="center"/>
      </w:pPr>
      <w:r>
        <w:rPr>
          <w:rFonts w:ascii="Arial" w:eastAsia="Arial" w:hAnsi="Arial" w:cs="Arial"/>
          <w:b/>
        </w:rPr>
        <w:t>ASSINATURA</w:t>
      </w:r>
    </w:p>
    <w:sectPr w:rsidR="00734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3" w:bottom="1417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63105" w14:textId="77777777" w:rsidR="00C37964" w:rsidRDefault="00C37964">
      <w:pPr>
        <w:spacing w:after="0" w:line="240" w:lineRule="auto"/>
      </w:pPr>
      <w:r>
        <w:separator/>
      </w:r>
    </w:p>
  </w:endnote>
  <w:endnote w:type="continuationSeparator" w:id="0">
    <w:p w14:paraId="22EC4D27" w14:textId="77777777" w:rsidR="00C37964" w:rsidRDefault="00C3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2B622" w14:textId="77777777" w:rsidR="000E710C" w:rsidRDefault="000E71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91C9" w14:textId="77777777" w:rsidR="000E710C" w:rsidRDefault="000E710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DCC09" w14:textId="77777777" w:rsidR="000E710C" w:rsidRDefault="000E71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5268D" w14:textId="77777777" w:rsidR="00C37964" w:rsidRDefault="00C37964">
      <w:pPr>
        <w:spacing w:after="0" w:line="240" w:lineRule="auto"/>
      </w:pPr>
      <w:r>
        <w:separator/>
      </w:r>
    </w:p>
  </w:footnote>
  <w:footnote w:type="continuationSeparator" w:id="0">
    <w:p w14:paraId="05B53751" w14:textId="77777777" w:rsidR="00C37964" w:rsidRDefault="00C3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58E7D" w14:textId="77777777" w:rsidR="000E710C" w:rsidRDefault="000E71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1666" w14:textId="7D508C6C" w:rsidR="00327130" w:rsidRDefault="000E710C" w:rsidP="0032713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17F4264" wp14:editId="5525574F">
          <wp:simplePos x="0" y="0"/>
          <wp:positionH relativeFrom="column">
            <wp:posOffset>1845945</wp:posOffset>
          </wp:positionH>
          <wp:positionV relativeFrom="paragraph">
            <wp:posOffset>223520</wp:posOffset>
          </wp:positionV>
          <wp:extent cx="3368040" cy="827405"/>
          <wp:effectExtent l="0" t="0" r="3810" b="0"/>
          <wp:wrapTopAndBottom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13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1AB42F" wp14:editId="32D92121">
              <wp:simplePos x="0" y="0"/>
              <wp:positionH relativeFrom="column">
                <wp:posOffset>-3810</wp:posOffset>
              </wp:positionH>
              <wp:positionV relativeFrom="paragraph">
                <wp:posOffset>162560</wp:posOffset>
              </wp:positionV>
              <wp:extent cx="5645150" cy="1079500"/>
              <wp:effectExtent l="0" t="0" r="0" b="0"/>
              <wp:wrapTopAndBottom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515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1922F" w14:textId="0B293392" w:rsidR="00327130" w:rsidRDefault="000E710C" w:rsidP="00327130">
                          <w:pPr>
                            <w:spacing w:after="0"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15D2" wp14:editId="5CD67812">
                                <wp:extent cx="1668780" cy="495300"/>
                                <wp:effectExtent l="0" t="0" r="7620" b="0"/>
                                <wp:docPr id="121346814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3468145" name="Imagem 1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0148" b="2585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495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vertOverflow="clip" horzOverflow="clip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AB42F" id="Retângulo 8" o:spid="_x0000_s1026" style="position:absolute;margin-left:-.3pt;margin-top:12.8pt;width:444.5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" filled="f" stroked="f">
              <v:textbox inset="2.53958mm,2.53958mm,2.53958mm,2.53958mm">
                <w:txbxContent>
                  <w:p w14:paraId="6A41922F" w14:textId="0B293392" w:rsidR="00327130" w:rsidRDefault="000E710C" w:rsidP="00327130">
                    <w:pPr>
                      <w:spacing w:after="0"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15D2" wp14:editId="5CD67812">
                          <wp:extent cx="1668780" cy="495300"/>
                          <wp:effectExtent l="0" t="0" r="7620" b="0"/>
                          <wp:docPr id="1213468145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3468145" name="Imagem 1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0148" b="2585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6878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B1497" w:rsidRPr="00FB1497">
      <w:t xml:space="preserve"> </w:t>
    </w:r>
  </w:p>
  <w:p w14:paraId="330B2208" w14:textId="7EC0F1F5" w:rsidR="00734657" w:rsidRPr="00327130" w:rsidRDefault="00734657" w:rsidP="0032713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EE6F" w14:textId="77777777" w:rsidR="000E710C" w:rsidRDefault="000E71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57"/>
    <w:rsid w:val="000E710C"/>
    <w:rsid w:val="0026063C"/>
    <w:rsid w:val="00327130"/>
    <w:rsid w:val="004F1F89"/>
    <w:rsid w:val="00635EE5"/>
    <w:rsid w:val="006D3719"/>
    <w:rsid w:val="00734657"/>
    <w:rsid w:val="007C7A8F"/>
    <w:rsid w:val="00C37964"/>
    <w:rsid w:val="00F74D0C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E3F92"/>
  <w15:docId w15:val="{47E9BAB3-7061-4F8C-A55B-6D0EFAF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spacing w:before="63" w:after="0" w:line="240" w:lineRule="auto"/>
      <w:ind w:left="60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3499"/>
      <w:outlineLvl w:val="2"/>
    </w:pPr>
    <w:rPr>
      <w:rFonts w:ascii="Arial" w:eastAsia="Arial" w:hAnsi="Arial" w:cs="Arial"/>
      <w:b/>
      <w:sz w:val="25"/>
      <w:szCs w:val="2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3"/>
    </w:pPr>
    <w:rPr>
      <w:rFonts w:ascii="Century Gothic" w:eastAsia="Century Gothic" w:hAnsi="Century Gothic" w:cs="Century Gothic"/>
      <w:b/>
      <w:sz w:val="23"/>
      <w:szCs w:val="23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spacing w:after="0" w:line="240" w:lineRule="auto"/>
      <w:ind w:left="606"/>
      <w:outlineLvl w:val="4"/>
    </w:pPr>
    <w:rPr>
      <w:rFonts w:ascii="Century Gothic" w:eastAsia="Century Gothic" w:hAnsi="Century Gothic" w:cs="Century Gothic"/>
      <w:sz w:val="23"/>
      <w:szCs w:val="23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spacing w:after="0" w:line="240" w:lineRule="auto"/>
      <w:outlineLvl w:val="5"/>
    </w:pPr>
    <w:rPr>
      <w:rFonts w:ascii="Century Gothic" w:eastAsia="Century Gothic" w:hAnsi="Century Gothic" w:cs="Century Gothic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2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130"/>
  </w:style>
  <w:style w:type="paragraph" w:styleId="Rodap">
    <w:name w:val="footer"/>
    <w:basedOn w:val="Normal"/>
    <w:link w:val="RodapChar"/>
    <w:uiPriority w:val="99"/>
    <w:unhideWhenUsed/>
    <w:rsid w:val="003271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Priscila Juliê</cp:lastModifiedBy>
  <cp:revision>8</cp:revision>
  <dcterms:created xsi:type="dcterms:W3CDTF">2023-10-09T23:12:00Z</dcterms:created>
  <dcterms:modified xsi:type="dcterms:W3CDTF">2024-01-08T20:26:00Z</dcterms:modified>
</cp:coreProperties>
</file>